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D8F91" w14:textId="7845C6AC" w:rsidR="00B406A7" w:rsidRDefault="00B406A7" w:rsidP="003A6649">
      <w:r>
        <w:t>(Approx. 546 words)</w:t>
      </w:r>
    </w:p>
    <w:p w14:paraId="5FEE70E5" w14:textId="77777777" w:rsidR="00B406A7" w:rsidRDefault="00B406A7" w:rsidP="003A6649"/>
    <w:p w14:paraId="73CAE74A" w14:textId="5119A57C" w:rsidR="003A6649" w:rsidRDefault="003A6649" w:rsidP="003A6649">
      <w:bookmarkStart w:id="0" w:name="_GoBack"/>
      <w:r>
        <w:t>Internet of Things Data Tracking</w:t>
      </w:r>
    </w:p>
    <w:bookmarkEnd w:id="0"/>
    <w:p w14:paraId="1EA14C58" w14:textId="285BDC19" w:rsidR="00B406A7" w:rsidRDefault="00B406A7" w:rsidP="003A6649">
      <w:r>
        <w:t>By Jeff Wilkinson, Present, Sun City Summerlin Computer Club, NV</w:t>
      </w:r>
    </w:p>
    <w:p w14:paraId="47185023" w14:textId="17679388" w:rsidR="00B406A7" w:rsidRDefault="00B406A7" w:rsidP="00B406A7">
      <w:r>
        <w:t>June</w:t>
      </w:r>
      <w:r>
        <w:t xml:space="preserve"> 2019 issue, Gigabyte Gazette</w:t>
      </w:r>
    </w:p>
    <w:p w14:paraId="0AC72363" w14:textId="77777777" w:rsidR="00B406A7" w:rsidRDefault="00B406A7" w:rsidP="00B406A7">
      <w:r>
        <w:t>www.scs-cc.com</w:t>
      </w:r>
    </w:p>
    <w:p w14:paraId="14A54A2F" w14:textId="77777777" w:rsidR="00B406A7" w:rsidRDefault="00B406A7" w:rsidP="00B406A7">
      <w:r>
        <w:t>pres.scscc (at) gmail.com</w:t>
      </w:r>
    </w:p>
    <w:p w14:paraId="67177CFA" w14:textId="0B22711E" w:rsidR="00B406A7" w:rsidRDefault="00B406A7" w:rsidP="003A6649"/>
    <w:p w14:paraId="6354CA3C" w14:textId="2B352844" w:rsidR="003A6649" w:rsidRDefault="003A6649" w:rsidP="003A6649">
      <w:r>
        <w:t>As I continue to delve into the ramifications of targeted marketing and how it might affect us in</w:t>
      </w:r>
      <w:r>
        <w:t xml:space="preserve"> </w:t>
      </w:r>
      <w:r>
        <w:t>our everyday lives, I’m diverted to the Internet of Things (IoT). A little research on IoT and how</w:t>
      </w:r>
      <w:r>
        <w:t xml:space="preserve"> </w:t>
      </w:r>
      <w:r>
        <w:t>data from seemingly innocuous devices could be collected and used, proved enlightening, with</w:t>
      </w:r>
      <w:r>
        <w:t xml:space="preserve"> </w:t>
      </w:r>
      <w:r>
        <w:t>a tremendous amount being written on this subject.</w:t>
      </w:r>
    </w:p>
    <w:p w14:paraId="3208D2AE" w14:textId="727DCE6C" w:rsidR="003A6649" w:rsidRDefault="003A6649" w:rsidP="003A6649">
      <w:r>
        <w:t>How will this data flow through the various collection systems? Will data be captured in real</w:t>
      </w:r>
      <w:r>
        <w:t xml:space="preserve"> </w:t>
      </w:r>
      <w:r>
        <w:t>time or transmitted in anonymous batches? How will it be used, and who will have access to</w:t>
      </w:r>
      <w:r>
        <w:t xml:space="preserve"> </w:t>
      </w:r>
      <w:r>
        <w:t>the purportedly anonymous data sources? Devices supplying data could include fitness</w:t>
      </w:r>
      <w:r>
        <w:t xml:space="preserve"> </w:t>
      </w:r>
      <w:r>
        <w:t>wearables, various accessories in cars, IoT equipped appliances, such as refrigerators, washers,</w:t>
      </w:r>
      <w:r>
        <w:t xml:space="preserve"> </w:t>
      </w:r>
      <w:r>
        <w:t>dryers, health trackers, Smart TV’s, security cameras and devices, web connected eyeglasses,</w:t>
      </w:r>
      <w:r>
        <w:t xml:space="preserve"> </w:t>
      </w:r>
      <w:r>
        <w:t>and the list goes on.</w:t>
      </w:r>
    </w:p>
    <w:p w14:paraId="63740044" w14:textId="743B13C1" w:rsidR="003A6649" w:rsidRDefault="003A6649" w:rsidP="003A6649"/>
    <w:p w14:paraId="1971D843" w14:textId="15F72665" w:rsidR="003A6649" w:rsidRDefault="003A6649" w:rsidP="003A6649">
      <w:r>
        <w:rPr>
          <w:noProof/>
        </w:rPr>
        <w:drawing>
          <wp:inline distT="0" distB="0" distL="0" distR="0" wp14:anchorId="4588B301" wp14:editId="22363604">
            <wp:extent cx="5943600" cy="11791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71A35" w14:textId="77777777" w:rsidR="003A6649" w:rsidRDefault="003A6649" w:rsidP="003A6649">
      <w:r>
        <w:t>IoT devices will outnumber the world's population this year for the first time.</w:t>
      </w:r>
    </w:p>
    <w:p w14:paraId="35051130" w14:textId="5F64FEC4" w:rsidR="003A6649" w:rsidRDefault="003A6649" w:rsidP="003A6649">
      <w:r>
        <w:t>A recent study indicated that over half of those surveyed would be willing to receive some ads.</w:t>
      </w:r>
    </w:p>
    <w:p w14:paraId="408E9705" w14:textId="77777777" w:rsidR="003A6649" w:rsidRDefault="003A6649" w:rsidP="003A6649"/>
    <w:p w14:paraId="651A963F" w14:textId="6AE1483F" w:rsidR="003A6649" w:rsidRDefault="003A6649" w:rsidP="003A6649">
      <w:r>
        <w:t>This, of course, indicates that some form of data tracking is needed, not only of our computers</w:t>
      </w:r>
      <w:r>
        <w:t xml:space="preserve"> </w:t>
      </w:r>
      <w:r>
        <w:t>and phones, but of the fitness monitors used to track our physical activity, the refrigerators</w:t>
      </w:r>
      <w:r>
        <w:t xml:space="preserve"> </w:t>
      </w:r>
      <w:r>
        <w:t>monitoring our supply of milk, or the processor in our new car monitoring our driving!</w:t>
      </w:r>
    </w:p>
    <w:p w14:paraId="5F9D91BF" w14:textId="3AED25C7" w:rsidR="003A6649" w:rsidRDefault="003A6649" w:rsidP="003A6649"/>
    <w:p w14:paraId="3DA6E464" w14:textId="309879F5" w:rsidR="003A6649" w:rsidRDefault="003A6649" w:rsidP="003A6649">
      <w:r>
        <w:t>Much of the data can be used for non-nefarious purposes, such as product improvement and</w:t>
      </w:r>
      <w:r>
        <w:t xml:space="preserve"> </w:t>
      </w:r>
      <w:r>
        <w:t>future product development. But will some of this data be used to extrapolate future drug</w:t>
      </w:r>
      <w:r>
        <w:t xml:space="preserve"> </w:t>
      </w:r>
      <w:r>
        <w:t>health care needs, based on current fitness monitor feedback data? Will this data find its way</w:t>
      </w:r>
      <w:r>
        <w:t xml:space="preserve"> </w:t>
      </w:r>
      <w:r>
        <w:t>into insurance actuarial tables? And, of course this data will be used for more fine grain</w:t>
      </w:r>
      <w:r>
        <w:t xml:space="preserve"> </w:t>
      </w:r>
      <w:r>
        <w:t>targeted marketing. The management of this data has, in fact, spawned new companies who</w:t>
      </w:r>
      <w:r>
        <w:t xml:space="preserve"> </w:t>
      </w:r>
      <w:r>
        <w:t>will monetize this valuable data. It will be another learning experience, as hopefully the public is</w:t>
      </w:r>
      <w:r>
        <w:t xml:space="preserve"> </w:t>
      </w:r>
      <w:r>
        <w:t>able to decide what is acceptable and what is not.</w:t>
      </w:r>
    </w:p>
    <w:p w14:paraId="648B87CA" w14:textId="77777777" w:rsidR="003A6649" w:rsidRDefault="003A6649" w:rsidP="003A6649"/>
    <w:p w14:paraId="622CFAAE" w14:textId="0C3F8804" w:rsidR="003A6649" w:rsidRDefault="003A6649" w:rsidP="003A6649">
      <w:r>
        <w:t>On the plus side, IoT can help create Smart Homes and improve machine efficiency, such as</w:t>
      </w:r>
      <w:r>
        <w:t xml:space="preserve"> </w:t>
      </w:r>
      <w:r>
        <w:t>heating and cooling devices. Io</w:t>
      </w:r>
      <w:r>
        <w:t>T</w:t>
      </w:r>
      <w:r>
        <w:t xml:space="preserve"> can be used in wearables for security and </w:t>
      </w:r>
      <w:r>
        <w:lastRenderedPageBreak/>
        <w:t>identification, health</w:t>
      </w:r>
      <w:r>
        <w:t xml:space="preserve"> </w:t>
      </w:r>
      <w:r>
        <w:t>monitoring and reporting, smart retail and inventory control, optimization of farming, and</w:t>
      </w:r>
      <w:r>
        <w:t xml:space="preserve"> </w:t>
      </w:r>
      <w:r>
        <w:t xml:space="preserve">supply chain activities, to name a few. </w:t>
      </w:r>
    </w:p>
    <w:p w14:paraId="108EDC99" w14:textId="77777777" w:rsidR="003A6649" w:rsidRDefault="003A6649" w:rsidP="003A6649"/>
    <w:p w14:paraId="520C9CFD" w14:textId="46A6AF29" w:rsidR="003A6649" w:rsidRDefault="003A6649" w:rsidP="003A6649">
      <w:r>
        <w:t>Many positive things come out of the use of IoT data, such as Rolls Royce using this data, along</w:t>
      </w:r>
      <w:r>
        <w:t xml:space="preserve"> </w:t>
      </w:r>
      <w:r>
        <w:t>with artificial intelligence (AI), to create business benefits to customers and improve their</w:t>
      </w:r>
      <w:r>
        <w:t xml:space="preserve"> </w:t>
      </w:r>
      <w:r>
        <w:t>products. They have created “Data Innovation Cells” which use collected data to test new ideas</w:t>
      </w:r>
      <w:r>
        <w:t xml:space="preserve"> </w:t>
      </w:r>
      <w:r>
        <w:t>to improve performance, maintenance cycles, and safety, and develop product improvements.</w:t>
      </w:r>
      <w:r>
        <w:t xml:space="preserve"> </w:t>
      </w:r>
      <w:r>
        <w:t>It is certain that data from IoT connected devices will unlock efficiencies, spawn innovation, and</w:t>
      </w:r>
      <w:r>
        <w:t xml:space="preserve"> </w:t>
      </w:r>
      <w:r>
        <w:t>lead to meaningful insights of all kinds!</w:t>
      </w:r>
    </w:p>
    <w:p w14:paraId="7EAFAC09" w14:textId="77777777" w:rsidR="003A6649" w:rsidRDefault="003A6649" w:rsidP="003A6649"/>
    <w:p w14:paraId="3B8B553B" w14:textId="1EDD43BC" w:rsidR="008C14E3" w:rsidRDefault="003A6649" w:rsidP="003A6649">
      <w:r>
        <w:t>So, the IoT is actually being used in numerous positive ways, and engineers are just beginning to</w:t>
      </w:r>
      <w:r>
        <w:t xml:space="preserve"> </w:t>
      </w:r>
      <w:r>
        <w:t>see all the potential benefits. Of course, putting sensors and retrieving feedback from every</w:t>
      </w:r>
      <w:r w:rsidR="00B406A7">
        <w:t xml:space="preserve"> </w:t>
      </w:r>
      <w:r>
        <w:t>process can result in an overabundance of data, which may or may not prove useful. While all</w:t>
      </w:r>
      <w:r w:rsidR="00B406A7">
        <w:t xml:space="preserve"> </w:t>
      </w:r>
      <w:r>
        <w:t>of this can be viewed as an overwhelming invasion of privacy, it can also be looked at as an</w:t>
      </w:r>
      <w:r w:rsidR="00B406A7">
        <w:t xml:space="preserve"> </w:t>
      </w:r>
      <w:r>
        <w:t>exciting step forward and a world full of new opportunities, with positive outcomes around</w:t>
      </w:r>
      <w:r w:rsidR="00B406A7">
        <w:t xml:space="preserve"> </w:t>
      </w:r>
      <w:r>
        <w:t>every corner!</w:t>
      </w:r>
    </w:p>
    <w:sectPr w:rsidR="008C1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49"/>
    <w:rsid w:val="003A6649"/>
    <w:rsid w:val="005E7FBA"/>
    <w:rsid w:val="008C14E3"/>
    <w:rsid w:val="00B4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87F71"/>
  <w15:chartTrackingRefBased/>
  <w15:docId w15:val="{5996B1F9-790D-4EAA-BF73-9785D399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1</cp:revision>
  <dcterms:created xsi:type="dcterms:W3CDTF">2019-06-12T06:03:00Z</dcterms:created>
  <dcterms:modified xsi:type="dcterms:W3CDTF">2019-06-12T06:24:00Z</dcterms:modified>
</cp:coreProperties>
</file>